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20CDF43B"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06251F" w:rsidRPr="0006251F">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88363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06251F"/>
    <w:rsid w:val="00104C13"/>
    <w:rsid w:val="00317886"/>
    <w:rsid w:val="003C7057"/>
    <w:rsid w:val="00477D00"/>
    <w:rsid w:val="005C7EEA"/>
    <w:rsid w:val="007510B9"/>
    <w:rsid w:val="00803F8C"/>
    <w:rsid w:val="00814C78"/>
    <w:rsid w:val="00834ED0"/>
    <w:rsid w:val="00872353"/>
    <w:rsid w:val="00CE3C38"/>
    <w:rsid w:val="00E9585E"/>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4F396345FC242BD8DF0027F1EBD32" ma:contentTypeVersion="3" ma:contentTypeDescription="Create a new document." ma:contentTypeScope="" ma:versionID="43b4127def5bb8f3d54328228342d0e4">
  <xsd:schema xmlns:xsd="http://www.w3.org/2001/XMLSchema" xmlns:xs="http://www.w3.org/2001/XMLSchema" xmlns:p="http://schemas.microsoft.com/office/2006/metadata/properties" xmlns:ns2="2e858286-7a30-4c93-bc71-453fa1993f1c" targetNamespace="http://schemas.microsoft.com/office/2006/metadata/properties" ma:root="true" ma:fieldsID="161bdd14513fbce1faeff60b6c77a8f2" ns2:_="">
    <xsd:import namespace="2e858286-7a30-4c93-bc71-453fa1993f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58286-7a30-4c93-bc71-453fa1993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80BB77-EB12-4BE2-B0C0-E4C34A407352}"/>
</file>

<file path=customXml/itemProps2.xml><?xml version="1.0" encoding="utf-8"?>
<ds:datastoreItem xmlns:ds="http://schemas.openxmlformats.org/officeDocument/2006/customXml" ds:itemID="{3B6856BE-4F41-4DE4-A89E-795456E30537}"/>
</file>

<file path=customXml/itemProps3.xml><?xml version="1.0" encoding="utf-8"?>
<ds:datastoreItem xmlns:ds="http://schemas.openxmlformats.org/officeDocument/2006/customXml" ds:itemID="{80BF9FCD-444C-4F8C-9910-0A513B93E3EA}"/>
</file>

<file path=docProps/app.xml><?xml version="1.0" encoding="utf-8"?>
<Properties xmlns="http://schemas.openxmlformats.org/officeDocument/2006/extended-properties" xmlns:vt="http://schemas.openxmlformats.org/officeDocument/2006/docPropsVTypes">
  <Template>Normal</Template>
  <TotalTime>4</TotalTime>
  <Pages>1</Pages>
  <Words>736</Words>
  <Characters>420</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12</cp:revision>
  <dcterms:created xsi:type="dcterms:W3CDTF">2018-10-16T06:43:00Z</dcterms:created>
  <dcterms:modified xsi:type="dcterms:W3CDTF">2025-03-16T16:29:00Z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0x0101006A74F396345FC242BD8DF0027F1EBD32</vt:lpwstr>
  </property>
</Properties>
</file>